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52EC" w14:textId="77777777" w:rsidR="008F7A68" w:rsidRPr="00F44F27" w:rsidRDefault="008F7A68" w:rsidP="008F7A68">
      <w:pPr>
        <w:pStyle w:val="Sinespaciado"/>
        <w:jc w:val="center"/>
        <w:rPr>
          <w:rFonts w:ascii="Century Gothic" w:hAnsi="Century Gothic"/>
          <w:b/>
        </w:rPr>
      </w:pPr>
      <w:r w:rsidRPr="00F44F27">
        <w:rPr>
          <w:rFonts w:ascii="Century Gothic" w:hAnsi="Century Gothic"/>
          <w:b/>
        </w:rPr>
        <w:t>ACTA DE CESIÓN DE DERECHOS DE AUTOR Y DECLARACIÓN DE CONFLICTO DE INTERESES</w:t>
      </w:r>
    </w:p>
    <w:p w14:paraId="3B441BF3" w14:textId="4CF75D25" w:rsidR="008F7A68" w:rsidRPr="00F44F27" w:rsidRDefault="008F7A68" w:rsidP="008F7A68">
      <w:pPr>
        <w:pStyle w:val="Sinespaciado"/>
        <w:jc w:val="center"/>
        <w:rPr>
          <w:rFonts w:ascii="Century Gothic" w:hAnsi="Century Gothic"/>
          <w:b/>
        </w:rPr>
      </w:pPr>
      <w:r w:rsidRPr="00F44F27">
        <w:rPr>
          <w:rFonts w:ascii="Century Gothic" w:hAnsi="Century Gothic"/>
          <w:b/>
        </w:rPr>
        <w:t xml:space="preserve">Revista </w:t>
      </w:r>
      <w:r w:rsidR="00F44F27" w:rsidRPr="00F44F27">
        <w:rPr>
          <w:rFonts w:ascii="Century Gothic" w:hAnsi="Century Gothic"/>
          <w:b/>
        </w:rPr>
        <w:t>Epistémica Journal</w:t>
      </w:r>
    </w:p>
    <w:p w14:paraId="4083DE99" w14:textId="77777777" w:rsidR="008F7A68" w:rsidRPr="00F44F27" w:rsidRDefault="008F7A68" w:rsidP="008F7A68">
      <w:pPr>
        <w:spacing w:line="240" w:lineRule="auto"/>
        <w:jc w:val="both"/>
        <w:rPr>
          <w:rFonts w:ascii="Century Gothic" w:hAnsi="Century Gothic"/>
        </w:rPr>
      </w:pPr>
    </w:p>
    <w:p w14:paraId="1DFF5D2A" w14:textId="77777777" w:rsidR="008F7A68" w:rsidRPr="00F44F27" w:rsidRDefault="00C31A29" w:rsidP="008F7A68">
      <w:pPr>
        <w:pStyle w:val="Sinespaciado"/>
        <w:rPr>
          <w:rFonts w:ascii="Century Gothic" w:hAnsi="Century Gothic"/>
        </w:rPr>
      </w:pPr>
      <w:r w:rsidRPr="00F44F27">
        <w:rPr>
          <w:rFonts w:ascii="Century Gothic" w:hAnsi="Century Gothic"/>
        </w:rPr>
        <w:t>Señores:</w:t>
      </w:r>
    </w:p>
    <w:p w14:paraId="0BD0EFB7" w14:textId="77777777" w:rsidR="00F44F27" w:rsidRPr="00F44F27" w:rsidRDefault="00F44F27" w:rsidP="00F44F27">
      <w:pPr>
        <w:pStyle w:val="Sinespaciado"/>
        <w:rPr>
          <w:rFonts w:ascii="Century Gothic" w:hAnsi="Century Gothic"/>
          <w:b/>
        </w:rPr>
      </w:pPr>
      <w:r w:rsidRPr="00F44F27">
        <w:rPr>
          <w:rFonts w:ascii="Century Gothic" w:hAnsi="Century Gothic"/>
          <w:b/>
        </w:rPr>
        <w:t>Revista Epistémica Journal</w:t>
      </w:r>
    </w:p>
    <w:p w14:paraId="3D0E7066" w14:textId="1D5C6FFD" w:rsidR="008F7A68" w:rsidRPr="00F44F27" w:rsidRDefault="00F44F27" w:rsidP="008F7A68">
      <w:pPr>
        <w:pStyle w:val="Sinespaciado"/>
        <w:rPr>
          <w:rFonts w:ascii="Century Gothic" w:hAnsi="Century Gothic"/>
        </w:rPr>
      </w:pPr>
      <w:r w:rsidRPr="00F44F27">
        <w:rPr>
          <w:rFonts w:ascii="Century Gothic" w:hAnsi="Century Gothic"/>
        </w:rPr>
        <w:t>Editorial DOMUS Profesionales Integrales</w:t>
      </w:r>
    </w:p>
    <w:p w14:paraId="6DFAC2B5" w14:textId="77777777" w:rsidR="008F7A68" w:rsidRPr="00F44F27" w:rsidRDefault="008F7A68" w:rsidP="008F7A68">
      <w:pPr>
        <w:spacing w:line="240" w:lineRule="auto"/>
        <w:jc w:val="both"/>
        <w:rPr>
          <w:rFonts w:ascii="Century Gothic" w:hAnsi="Century Gothic"/>
        </w:rPr>
      </w:pPr>
    </w:p>
    <w:p w14:paraId="480C88CC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En la presente acta, se enmarcan en los artículos 76 y 77 de la Ley 23 de 1982 de la República de Colombia y las demás normas internacionales sobre Derechos de Autor, así: </w:t>
      </w:r>
    </w:p>
    <w:p w14:paraId="23E8DB71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37375604" w14:textId="0A082A93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>1. Los autores del artículo titulado :“____________________________________________ _______________________________________________________________________________________________________________________________” estamos de acuerdo en someter al</w:t>
      </w:r>
      <w:r w:rsidR="00F44F27" w:rsidRPr="00F44F27">
        <w:rPr>
          <w:rFonts w:ascii="Century Gothic" w:hAnsi="Century Gothic"/>
        </w:rPr>
        <w:t xml:space="preserve"> </w:t>
      </w:r>
      <w:r w:rsidRPr="00F44F27">
        <w:rPr>
          <w:rFonts w:ascii="Century Gothic" w:hAnsi="Century Gothic"/>
        </w:rPr>
        <w:t xml:space="preserve">proceso de evaluación nuestro artículo bajo los criterios de las políticas editoriales de la </w:t>
      </w:r>
      <w:r w:rsidR="00F44F27" w:rsidRPr="00F44F27">
        <w:rPr>
          <w:rFonts w:ascii="Century Gothic" w:hAnsi="Century Gothic"/>
          <w:bCs/>
        </w:rPr>
        <w:t>Revista Epistémica Journal</w:t>
      </w:r>
      <w:r w:rsidRPr="00F44F27">
        <w:rPr>
          <w:rFonts w:ascii="Century Gothic" w:hAnsi="Century Gothic"/>
          <w:bCs/>
        </w:rPr>
        <w:t>.</w:t>
      </w:r>
    </w:p>
    <w:p w14:paraId="60EBBABB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2. El artículo no ha sido publicado en otra revista, ni se ha cedido los derechos de autor del artículo a nadie. </w:t>
      </w:r>
    </w:p>
    <w:p w14:paraId="4E678B9F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3. El artículo es original e inédito, y no ha sido enviado a ninguna otra revista científica para su evaluación, no existiendo impedimento de ninguna naturaleza para la cesión de derechos que se está haciendo, respondiendo además por cualquier acción de reivindicación, plagio u otra clase de reclamación que al respecto pudiera sobrevenir. </w:t>
      </w:r>
    </w:p>
    <w:p w14:paraId="75643DFB" w14:textId="581ECA5E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4. Sí nuestro artículo presentado a evaluación es aprobado para la edición del volumen actual de la revista, cedemos gratuitamente todos los derechos patrimoniales de autor al editor de la </w:t>
      </w:r>
      <w:r w:rsidR="00F44F27" w:rsidRPr="00F44F27">
        <w:rPr>
          <w:rFonts w:ascii="Century Gothic" w:hAnsi="Century Gothic"/>
        </w:rPr>
        <w:t xml:space="preserve">revista Epistémica Journal </w:t>
      </w:r>
      <w:r w:rsidRPr="00F44F27">
        <w:rPr>
          <w:rFonts w:ascii="Century Gothic" w:hAnsi="Century Gothic"/>
        </w:rPr>
        <w:t>y autorizamos la copia, reproducción, distribución, publicación del mismo ya sea en medio impreso, electrónico, en internet, medios de comunicación u otras formas y medios conocidos o por conocerse.</w:t>
      </w:r>
    </w:p>
    <w:p w14:paraId="21AAC39E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5. Podemos sustentar los permisos respectivos acerca de los derechos de autor de información extraídos de otros documentos (textos, tablas, figuras o graficas o demás) </w:t>
      </w:r>
    </w:p>
    <w:p w14:paraId="2F1F3A93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5C16D964" w14:textId="4F46E761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La </w:t>
      </w:r>
      <w:r w:rsidR="00F44F27" w:rsidRPr="00F44F27">
        <w:rPr>
          <w:rFonts w:ascii="Century Gothic" w:hAnsi="Century Gothic"/>
        </w:rPr>
        <w:t xml:space="preserve">Revista Epistémica Journal </w:t>
      </w:r>
      <w:r w:rsidRPr="00F44F27">
        <w:rPr>
          <w:rFonts w:ascii="Century Gothic" w:hAnsi="Century Gothic"/>
        </w:rPr>
        <w:t xml:space="preserve">se compromete con los autores a: </w:t>
      </w:r>
    </w:p>
    <w:p w14:paraId="739EAFCF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29CB9A47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Mencionar al autor y darle el crédito de la autoría de este trabajo siempre que se publique en forma completa o parcial o se realice un extracto o cita de este trabajo y se compromete a no alterar el texto del artículo publicado sin el consentimiento del autor(es). </w:t>
      </w:r>
    </w:p>
    <w:p w14:paraId="02EA55DC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72EC9802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lastRenderedPageBreak/>
        <w:t xml:space="preserve">Los autores conservan los derechos para: </w:t>
      </w:r>
    </w:p>
    <w:p w14:paraId="799082AE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37F24B04" w14:textId="65899F4D" w:rsidR="008F7A68" w:rsidRPr="00F44F27" w:rsidRDefault="008F7A68" w:rsidP="00F44F27">
      <w:pPr>
        <w:pStyle w:val="Sinespaciado"/>
        <w:jc w:val="both"/>
        <w:rPr>
          <w:rFonts w:ascii="Century Gothic" w:hAnsi="Century Gothic"/>
          <w:b/>
        </w:rPr>
      </w:pPr>
      <w:r w:rsidRPr="00F44F27">
        <w:rPr>
          <w:rFonts w:ascii="Century Gothic" w:hAnsi="Century Gothic"/>
        </w:rPr>
        <w:t xml:space="preserve">Reproducir copias de todo o parte del artículo para uso personal, incluyendo el uso en presentaciones, la utilización del artículo por parte del autor con fines académicos y para uso personal de sus colegas procurando que las copias no sean expuestas a la venta o distribuidas de un modo sistemático afectando la novedad y originalidad del mismo para la revista </w:t>
      </w:r>
      <w:r w:rsidR="00F44F27" w:rsidRPr="00F44F27">
        <w:rPr>
          <w:rFonts w:ascii="Century Gothic" w:hAnsi="Century Gothic"/>
          <w:bCs/>
        </w:rPr>
        <w:t>Epistémica Journal</w:t>
      </w:r>
      <w:r w:rsidRPr="00F44F27">
        <w:rPr>
          <w:rFonts w:ascii="Century Gothic" w:hAnsi="Century Gothic"/>
          <w:bCs/>
        </w:rPr>
        <w:t>.</w:t>
      </w:r>
      <w:r w:rsidRPr="00F44F27">
        <w:rPr>
          <w:rFonts w:ascii="Century Gothic" w:hAnsi="Century Gothic"/>
        </w:rPr>
        <w:t xml:space="preserve"> Usar todo o parte de sus artículos en libros, textos o cualquier otro material audiovisual haciendo la respectiva cita bibliográfica. </w:t>
      </w:r>
    </w:p>
    <w:p w14:paraId="6534B164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31863A79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En constancia de lo anterior se firma la presente acta, en _______a los _____ días de mes de __________________________ </w:t>
      </w:r>
      <w:proofErr w:type="spellStart"/>
      <w:r w:rsidRPr="00F44F27">
        <w:rPr>
          <w:rFonts w:ascii="Century Gothic" w:hAnsi="Century Gothic"/>
        </w:rPr>
        <w:t>de</w:t>
      </w:r>
      <w:proofErr w:type="spellEnd"/>
      <w:r w:rsidRPr="00F44F27">
        <w:rPr>
          <w:rFonts w:ascii="Century Gothic" w:hAnsi="Century Gothic"/>
        </w:rPr>
        <w:t xml:space="preserve"> _____________. </w:t>
      </w:r>
    </w:p>
    <w:p w14:paraId="057DF214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4BBC8CA2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>Nombres y apellidos _________________________ Firma _____________</w:t>
      </w:r>
    </w:p>
    <w:p w14:paraId="1B6BF281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Documento de Identidad N°:________________ C.C.__ C.E__ Pasaporte__ Otro__ </w:t>
      </w:r>
    </w:p>
    <w:p w14:paraId="1742F590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7ED35FB6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>Nombres y apellidos _________________________ Firma _____________</w:t>
      </w:r>
    </w:p>
    <w:p w14:paraId="0E0BD77C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Documento de Identidad N°:________________ C.C.__ C.E__ Pasaporte__ Otro__ </w:t>
      </w:r>
    </w:p>
    <w:p w14:paraId="77566804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48E15597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>Nombres y apellidos _________________________ Firma _____________</w:t>
      </w:r>
    </w:p>
    <w:p w14:paraId="079D70AE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Documento de Identidad N°:________________ C.C.__ C.E__ Pasaporte__ Otro__ </w:t>
      </w:r>
    </w:p>
    <w:p w14:paraId="3DF86920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7DE5C704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>Nombres y apellidos _________________________ Firma _____________</w:t>
      </w:r>
    </w:p>
    <w:p w14:paraId="7310CED9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 xml:space="preserve">Documento de Identidad N°:________________ C.C.__ C.E__ Pasaporte__ Otro__ </w:t>
      </w:r>
    </w:p>
    <w:p w14:paraId="66DC5856" w14:textId="77777777" w:rsidR="008F7A68" w:rsidRPr="00F44F27" w:rsidRDefault="008F7A68" w:rsidP="00F44F27">
      <w:pPr>
        <w:pStyle w:val="Sinespaciado"/>
        <w:jc w:val="both"/>
        <w:rPr>
          <w:rFonts w:ascii="Century Gothic" w:hAnsi="Century Gothic"/>
        </w:rPr>
      </w:pPr>
    </w:p>
    <w:p w14:paraId="2E35BEAC" w14:textId="73E23ABF" w:rsidR="008F7A68" w:rsidRPr="00F44F27" w:rsidRDefault="008F7A68" w:rsidP="00F44F27">
      <w:pPr>
        <w:pStyle w:val="Sinespaciado"/>
        <w:jc w:val="both"/>
        <w:rPr>
          <w:rFonts w:ascii="Century Gothic" w:hAnsi="Century Gothic"/>
          <w:bCs/>
        </w:rPr>
      </w:pPr>
      <w:r w:rsidRPr="00F44F27">
        <w:rPr>
          <w:rFonts w:ascii="Century Gothic" w:hAnsi="Century Gothic"/>
        </w:rPr>
        <w:t xml:space="preserve">Editor </w:t>
      </w:r>
      <w:r w:rsidR="00F44F27" w:rsidRPr="00F44F27">
        <w:rPr>
          <w:rFonts w:ascii="Century Gothic" w:hAnsi="Century Gothic"/>
          <w:bCs/>
        </w:rPr>
        <w:t>Revista Epistémica Journal</w:t>
      </w:r>
      <w:r w:rsidRPr="00F44F27">
        <w:rPr>
          <w:rFonts w:ascii="Century Gothic" w:hAnsi="Century Gothic"/>
          <w:bCs/>
        </w:rPr>
        <w:t>:</w:t>
      </w:r>
    </w:p>
    <w:p w14:paraId="5EE0A7BF" w14:textId="77777777" w:rsidR="00F32C64" w:rsidRPr="00F44F27" w:rsidRDefault="008F7A68" w:rsidP="00F44F27">
      <w:pPr>
        <w:pStyle w:val="Sinespaciado"/>
        <w:jc w:val="both"/>
        <w:rPr>
          <w:rFonts w:ascii="Century Gothic" w:hAnsi="Century Gothic"/>
        </w:rPr>
      </w:pPr>
      <w:r w:rsidRPr="00F44F27">
        <w:rPr>
          <w:rFonts w:ascii="Century Gothic" w:hAnsi="Century Gothic"/>
        </w:rPr>
        <w:t>Nombres y apellidos: ______________________________ Firma: _____________</w:t>
      </w:r>
    </w:p>
    <w:sectPr w:rsidR="00F32C64" w:rsidRPr="00F44F2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F707" w14:textId="77777777" w:rsidR="00F946D9" w:rsidRDefault="00F946D9" w:rsidP="00F44F27">
      <w:pPr>
        <w:spacing w:after="0" w:line="240" w:lineRule="auto"/>
      </w:pPr>
      <w:r>
        <w:separator/>
      </w:r>
    </w:p>
  </w:endnote>
  <w:endnote w:type="continuationSeparator" w:id="0">
    <w:p w14:paraId="256AE343" w14:textId="77777777" w:rsidR="00F946D9" w:rsidRDefault="00F946D9" w:rsidP="00F4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356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5A33B8" w14:textId="56FB5662" w:rsidR="00F44F27" w:rsidRDefault="00F44F2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F760DB" w14:textId="77777777" w:rsidR="00F44F27" w:rsidRDefault="00F44F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A490" w14:textId="77777777" w:rsidR="00F946D9" w:rsidRDefault="00F946D9" w:rsidP="00F44F27">
      <w:pPr>
        <w:spacing w:after="0" w:line="240" w:lineRule="auto"/>
      </w:pPr>
      <w:r>
        <w:separator/>
      </w:r>
    </w:p>
  </w:footnote>
  <w:footnote w:type="continuationSeparator" w:id="0">
    <w:p w14:paraId="1A96BCEE" w14:textId="77777777" w:rsidR="00F946D9" w:rsidRDefault="00F946D9" w:rsidP="00F4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4327" w14:textId="6E6F2365" w:rsidR="00F44F27" w:rsidRDefault="00F44F27" w:rsidP="00F44F27">
    <w:pPr>
      <w:pStyle w:val="Encabezado"/>
      <w:jc w:val="center"/>
    </w:pPr>
    <w:r>
      <w:rPr>
        <w:noProof/>
      </w:rPr>
      <w:drawing>
        <wp:inline distT="0" distB="0" distL="0" distR="0" wp14:anchorId="38ADD7B9" wp14:editId="2DFD8A0C">
          <wp:extent cx="5258991" cy="1314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2336" cy="1327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A68"/>
    <w:rsid w:val="002E6238"/>
    <w:rsid w:val="003E7745"/>
    <w:rsid w:val="004B420A"/>
    <w:rsid w:val="004C4B71"/>
    <w:rsid w:val="005E73F5"/>
    <w:rsid w:val="007F2636"/>
    <w:rsid w:val="008F7A68"/>
    <w:rsid w:val="00A40208"/>
    <w:rsid w:val="00A44D68"/>
    <w:rsid w:val="00A60623"/>
    <w:rsid w:val="00C31A29"/>
    <w:rsid w:val="00EA01D7"/>
    <w:rsid w:val="00F04995"/>
    <w:rsid w:val="00F44F27"/>
    <w:rsid w:val="00F946D9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946F8"/>
  <w15:docId w15:val="{B03EE30E-85F8-400E-B48E-7B4CC2E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A6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44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F27"/>
  </w:style>
  <w:style w:type="paragraph" w:styleId="Piedepgina">
    <w:name w:val="footer"/>
    <w:basedOn w:val="Normal"/>
    <w:link w:val="PiedepginaCar"/>
    <w:uiPriority w:val="99"/>
    <w:unhideWhenUsed/>
    <w:rsid w:val="00F44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fesc</dc:creator>
  <cp:lastModifiedBy>LEONARDO GETULIO BECERRA MILLAN</cp:lastModifiedBy>
  <cp:revision>3</cp:revision>
  <dcterms:created xsi:type="dcterms:W3CDTF">2025-12-16T19:34:00Z</dcterms:created>
  <dcterms:modified xsi:type="dcterms:W3CDTF">2025-12-17T16:01:00Z</dcterms:modified>
</cp:coreProperties>
</file>